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8B" w:rsidRPr="00D5498B" w:rsidRDefault="00D5498B" w:rsidP="00D5498B">
      <w:pPr>
        <w:pStyle w:val="a3"/>
        <w:spacing w:line="360" w:lineRule="auto"/>
        <w:jc w:val="center"/>
        <w:rPr>
          <w:sz w:val="28"/>
          <w:szCs w:val="28"/>
        </w:rPr>
      </w:pPr>
      <w:r w:rsidRPr="00D5498B">
        <w:rPr>
          <w:rStyle w:val="a5"/>
          <w:bCs/>
          <w:i w:val="0"/>
          <w:sz w:val="28"/>
          <w:szCs w:val="28"/>
        </w:rPr>
        <w:t>Зачем нужна артикуляционная гимнастика?</w:t>
      </w:r>
    </w:p>
    <w:p w:rsidR="00D5498B" w:rsidRPr="00D5498B" w:rsidRDefault="00D5498B" w:rsidP="00D5498B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5498B">
        <w:rPr>
          <w:sz w:val="28"/>
          <w:szCs w:val="28"/>
        </w:rPr>
        <w:t xml:space="preserve">Выполнение артикуляционных упражнений полезно в любом возрасте, так как </w:t>
      </w:r>
      <w:r w:rsidRPr="00D5498B">
        <w:rPr>
          <w:rStyle w:val="a4"/>
          <w:sz w:val="28"/>
          <w:szCs w:val="28"/>
        </w:rPr>
        <w:t>четкая артикуляция – основа хорошей дикции</w:t>
      </w:r>
      <w:r w:rsidRPr="00D5498B">
        <w:rPr>
          <w:sz w:val="28"/>
          <w:szCs w:val="28"/>
        </w:rPr>
        <w:t>. Артикуляционные упражнения для детей с нарушениями звукопроизношения – необходимость. Они подготавливают артикуляционный аппарат ребенка к постановке звуков.</w:t>
      </w:r>
    </w:p>
    <w:p w:rsidR="00D5498B" w:rsidRPr="00D5498B" w:rsidRDefault="00D5498B" w:rsidP="00D5498B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5498B">
        <w:rPr>
          <w:sz w:val="28"/>
          <w:szCs w:val="28"/>
        </w:rPr>
        <w:t>В последнее время практически у всех детей-дошкольников встречаются недостатки произношения одного или нескольких звуков, большинство из которых носят временный, непостоянный характер. Они обусловлены тем, что у ребенка этого возраста еще недостаточно хорошо функционируют центральный слуховой и речевой аппараты. Связь между ними недостаточно выработана и прочна, мышцы речевого аппарата еще слабо натренированы. Все это приводит к тому, что движения речевых органов ребенка недостаточно четки и согласованы. Поэтому в дошкольном возрасте большую роль играет целенаправленное развитие подвижности речевых органов и умения владеть ими.</w:t>
      </w:r>
    </w:p>
    <w:p w:rsidR="00D5498B" w:rsidRPr="00D5498B" w:rsidRDefault="00D5498B" w:rsidP="00D5498B">
      <w:pPr>
        <w:pStyle w:val="a3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225455</wp:posOffset>
            </wp:positionH>
            <wp:positionV relativeFrom="paragraph">
              <wp:posOffset>1516363</wp:posOffset>
            </wp:positionV>
            <wp:extent cx="5345311" cy="3009014"/>
            <wp:effectExtent l="19050" t="0" r="7739" b="0"/>
            <wp:wrapNone/>
            <wp:docPr id="1" name="Рисунок 1" descr="https://avatars.mds.yandex.net/get-zen_doc/98844/pub_5c56cbc5d7871900ae8356e9_5c56e107f3e87e00ad2170e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98844/pub_5c56cbc5d7871900ae8356e9_5c56e107f3e87e00ad2170e9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311" cy="3009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</w:t>
      </w:r>
      <w:r w:rsidRPr="00D5498B">
        <w:rPr>
          <w:sz w:val="28"/>
          <w:szCs w:val="28"/>
        </w:rPr>
        <w:t>Таким образом, работа по развитию основных движений органов артикуляционного аппарата проводится в форме артикуляционной гимнастики, целью которой является выработка правильных, полноценных движений и определенных положений органов артикуляции, необходимых для правильного произношения звуков.</w:t>
      </w:r>
    </w:p>
    <w:p w:rsidR="00AD20D5" w:rsidRDefault="00AD20D5"/>
    <w:sectPr w:rsidR="00AD20D5" w:rsidSect="00AD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498B"/>
    <w:rsid w:val="00AD20D5"/>
    <w:rsid w:val="00D54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498B"/>
    <w:rPr>
      <w:b/>
      <w:bCs/>
    </w:rPr>
  </w:style>
  <w:style w:type="character" w:styleId="a5">
    <w:name w:val="Emphasis"/>
    <w:basedOn w:val="a0"/>
    <w:uiPriority w:val="20"/>
    <w:qFormat/>
    <w:rsid w:val="00D5498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5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4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Igrun4ik</dc:creator>
  <cp:lastModifiedBy>Igrun4ik</cp:lastModifiedBy>
  <cp:revision>1</cp:revision>
  <dcterms:created xsi:type="dcterms:W3CDTF">2020-09-07T14:53:00Z</dcterms:created>
  <dcterms:modified xsi:type="dcterms:W3CDTF">2020-09-07T14:57:00Z</dcterms:modified>
</cp:coreProperties>
</file>